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49" w:rsidRDefault="005B5235">
      <w:r>
        <w:t>Intranet Development Guidelines:</w:t>
      </w:r>
    </w:p>
    <w:tbl>
      <w:tblPr>
        <w:tblW w:w="5000" w:type="pct"/>
        <w:tblCellSpacing w:w="0" w:type="dxa"/>
        <w:tblCellMar>
          <w:left w:w="0" w:type="dxa"/>
          <w:right w:w="0" w:type="dxa"/>
        </w:tblCellMar>
        <w:tblLook w:val="04A0"/>
      </w:tblPr>
      <w:tblGrid>
        <w:gridCol w:w="1350"/>
        <w:gridCol w:w="8760"/>
      </w:tblGrid>
      <w:tr w:rsidR="005B5235" w:rsidRPr="005B5235" w:rsidTr="005B5235">
        <w:trPr>
          <w:tblCellSpacing w:w="0" w:type="dxa"/>
        </w:trPr>
        <w:tc>
          <w:tcPr>
            <w:tcW w:w="1350" w:type="dxa"/>
            <w:hideMark/>
          </w:tcPr>
          <w:p w:rsidR="005B5235" w:rsidRPr="005B5235" w:rsidRDefault="005B5235" w:rsidP="005B5235">
            <w:pPr>
              <w:spacing w:after="0" w:line="240" w:lineRule="auto"/>
              <w:rPr>
                <w:rFonts w:ascii="Times New Roman" w:eastAsia="Times New Roman" w:hAnsi="Times New Roman"/>
                <w:sz w:val="24"/>
                <w:szCs w:val="24"/>
                <w:lang w:bidi="ne-NP"/>
              </w:rPr>
            </w:pPr>
          </w:p>
        </w:tc>
        <w:tc>
          <w:tcPr>
            <w:tcW w:w="0" w:type="auto"/>
            <w:tcMar>
              <w:top w:w="0" w:type="dxa"/>
              <w:left w:w="0" w:type="dxa"/>
              <w:bottom w:w="0" w:type="dxa"/>
              <w:right w:w="750" w:type="dxa"/>
            </w:tcMar>
            <w:hideMark/>
          </w:tcPr>
          <w:p w:rsidR="005B5235" w:rsidRPr="005B5235" w:rsidRDefault="005B5235" w:rsidP="00E440B3">
            <w:pPr>
              <w:spacing w:before="100" w:beforeAutospacing="1" w:after="100" w:afterAutospacing="1" w:line="240" w:lineRule="auto"/>
              <w:jc w:val="both"/>
              <w:rPr>
                <w:rFonts w:ascii="Times New Roman" w:eastAsia="Times New Roman" w:hAnsi="Times New Roman"/>
                <w:sz w:val="24"/>
                <w:szCs w:val="24"/>
                <w:lang w:bidi="ne-NP"/>
              </w:rPr>
            </w:pPr>
            <w:r w:rsidRPr="005B5235">
              <w:rPr>
                <w:rFonts w:ascii="Times New Roman" w:eastAsia="Times New Roman" w:hAnsi="Times New Roman"/>
                <w:sz w:val="24"/>
                <w:szCs w:val="24"/>
                <w:lang w:bidi="ne-NP"/>
              </w:rPr>
              <w:t xml:space="preserve">In order to develop a well structured and organized intranet that would fulfill all your requirements, you would have to follow the right intranet development guidelines. </w:t>
            </w:r>
          </w:p>
          <w:p w:rsidR="005B5235" w:rsidRPr="005B5235" w:rsidRDefault="005B5235" w:rsidP="00E440B3">
            <w:pPr>
              <w:spacing w:before="100" w:beforeAutospacing="1" w:after="100" w:afterAutospacing="1" w:line="240" w:lineRule="auto"/>
              <w:jc w:val="both"/>
              <w:rPr>
                <w:rFonts w:ascii="Times New Roman" w:eastAsia="Times New Roman" w:hAnsi="Times New Roman"/>
                <w:sz w:val="24"/>
                <w:szCs w:val="24"/>
                <w:lang w:bidi="ne-NP"/>
              </w:rPr>
            </w:pPr>
            <w:r w:rsidRPr="005B5235">
              <w:rPr>
                <w:rFonts w:ascii="Times New Roman" w:eastAsia="Times New Roman" w:hAnsi="Times New Roman"/>
                <w:sz w:val="24"/>
                <w:szCs w:val="24"/>
                <w:lang w:bidi="ne-NP"/>
              </w:rPr>
              <w:t xml:space="preserve">Before you start developing your intranet, you need to do extensive research and an in-depth needs analysis to find out what exactly your requirements are and what you want to achieve. The intranet development guidelines will help and guide you during the different stages of the development process. </w:t>
            </w:r>
          </w:p>
          <w:p w:rsidR="005B5235" w:rsidRPr="005B5235" w:rsidRDefault="005B5235" w:rsidP="005B5235">
            <w:pPr>
              <w:spacing w:before="100" w:beforeAutospacing="1" w:after="100" w:afterAutospacing="1" w:line="240" w:lineRule="auto"/>
              <w:rPr>
                <w:rFonts w:ascii="Times New Roman" w:eastAsia="Times New Roman" w:hAnsi="Times New Roman"/>
                <w:sz w:val="24"/>
                <w:szCs w:val="24"/>
                <w:lang w:bidi="ne-NP"/>
              </w:rPr>
            </w:pPr>
            <w:r w:rsidRPr="005B5235">
              <w:rPr>
                <w:rFonts w:ascii="Times New Roman" w:eastAsia="Times New Roman" w:hAnsi="Times New Roman"/>
                <w:sz w:val="24"/>
                <w:szCs w:val="24"/>
                <w:lang w:bidi="ne-NP"/>
              </w:rPr>
              <w:t xml:space="preserve">Intranet development guidelines – example questions you need to ask yourself would be: </w:t>
            </w:r>
          </w:p>
          <w:p w:rsidR="005B5235" w:rsidRPr="005B5235" w:rsidRDefault="005B5235" w:rsidP="005B5235">
            <w:pPr>
              <w:numPr>
                <w:ilvl w:val="0"/>
                <w:numId w:val="1"/>
              </w:numPr>
              <w:spacing w:before="100" w:beforeAutospacing="1" w:after="100" w:afterAutospacing="1" w:line="240" w:lineRule="auto"/>
              <w:rPr>
                <w:rFonts w:ascii="Times New Roman" w:eastAsia="Times New Roman" w:hAnsi="Times New Roman"/>
                <w:sz w:val="24"/>
                <w:szCs w:val="24"/>
                <w:lang w:bidi="ne-NP"/>
              </w:rPr>
            </w:pPr>
            <w:r w:rsidRPr="005B5235">
              <w:rPr>
                <w:rFonts w:ascii="Times New Roman" w:eastAsia="Times New Roman" w:hAnsi="Times New Roman"/>
                <w:sz w:val="24"/>
                <w:szCs w:val="24"/>
                <w:lang w:bidi="ne-NP"/>
              </w:rPr>
              <w:t xml:space="preserve">Why do you need an intranet </w:t>
            </w:r>
          </w:p>
          <w:p w:rsidR="005B5235" w:rsidRPr="005B5235" w:rsidRDefault="005B5235" w:rsidP="005B5235">
            <w:pPr>
              <w:numPr>
                <w:ilvl w:val="0"/>
                <w:numId w:val="1"/>
              </w:numPr>
              <w:spacing w:before="100" w:beforeAutospacing="1" w:after="100" w:afterAutospacing="1" w:line="240" w:lineRule="auto"/>
              <w:rPr>
                <w:rFonts w:ascii="Times New Roman" w:eastAsia="Times New Roman" w:hAnsi="Times New Roman"/>
                <w:sz w:val="24"/>
                <w:szCs w:val="24"/>
                <w:lang w:bidi="ne-NP"/>
              </w:rPr>
            </w:pPr>
            <w:r w:rsidRPr="005B5235">
              <w:rPr>
                <w:rFonts w:ascii="Times New Roman" w:eastAsia="Times New Roman" w:hAnsi="Times New Roman"/>
                <w:sz w:val="24"/>
                <w:szCs w:val="24"/>
                <w:lang w:bidi="ne-NP"/>
              </w:rPr>
              <w:t xml:space="preserve">Security and access rights for the intranet </w:t>
            </w:r>
          </w:p>
          <w:p w:rsidR="005B5235" w:rsidRPr="005B5235" w:rsidRDefault="005B5235" w:rsidP="005B5235">
            <w:pPr>
              <w:numPr>
                <w:ilvl w:val="0"/>
                <w:numId w:val="1"/>
              </w:numPr>
              <w:spacing w:before="100" w:beforeAutospacing="1" w:after="100" w:afterAutospacing="1" w:line="240" w:lineRule="auto"/>
              <w:rPr>
                <w:rFonts w:ascii="Times New Roman" w:eastAsia="Times New Roman" w:hAnsi="Times New Roman"/>
                <w:sz w:val="24"/>
                <w:szCs w:val="24"/>
                <w:lang w:bidi="ne-NP"/>
              </w:rPr>
            </w:pPr>
            <w:r w:rsidRPr="005B5235">
              <w:rPr>
                <w:rFonts w:ascii="Times New Roman" w:eastAsia="Times New Roman" w:hAnsi="Times New Roman"/>
                <w:sz w:val="24"/>
                <w:szCs w:val="24"/>
                <w:lang w:bidi="ne-NP"/>
              </w:rPr>
              <w:t xml:space="preserve">Types of content to be uploaded </w:t>
            </w:r>
          </w:p>
          <w:p w:rsidR="005B5235" w:rsidRPr="005B5235" w:rsidRDefault="005B5235" w:rsidP="005B5235">
            <w:pPr>
              <w:numPr>
                <w:ilvl w:val="0"/>
                <w:numId w:val="1"/>
              </w:numPr>
              <w:spacing w:before="100" w:beforeAutospacing="1" w:after="100" w:afterAutospacing="1" w:line="240" w:lineRule="auto"/>
              <w:rPr>
                <w:rFonts w:ascii="Times New Roman" w:eastAsia="Times New Roman" w:hAnsi="Times New Roman"/>
                <w:sz w:val="24"/>
                <w:szCs w:val="24"/>
                <w:lang w:bidi="ne-NP"/>
              </w:rPr>
            </w:pPr>
            <w:r w:rsidRPr="005B5235">
              <w:rPr>
                <w:rFonts w:ascii="Times New Roman" w:eastAsia="Times New Roman" w:hAnsi="Times New Roman"/>
                <w:sz w:val="24"/>
                <w:szCs w:val="24"/>
                <w:lang w:bidi="ne-NP"/>
              </w:rPr>
              <w:t xml:space="preserve">Requirements (Modules / Systems needed) </w:t>
            </w:r>
          </w:p>
          <w:p w:rsidR="005B5235" w:rsidRPr="005B5235" w:rsidRDefault="005B5235" w:rsidP="005B5235">
            <w:pPr>
              <w:numPr>
                <w:ilvl w:val="0"/>
                <w:numId w:val="1"/>
              </w:numPr>
              <w:spacing w:before="100" w:beforeAutospacing="1" w:after="100" w:afterAutospacing="1" w:line="240" w:lineRule="auto"/>
              <w:rPr>
                <w:rFonts w:ascii="Times New Roman" w:eastAsia="Times New Roman" w:hAnsi="Times New Roman"/>
                <w:sz w:val="24"/>
                <w:szCs w:val="24"/>
                <w:lang w:bidi="ne-NP"/>
              </w:rPr>
            </w:pPr>
            <w:r w:rsidRPr="005B5235">
              <w:rPr>
                <w:rFonts w:ascii="Times New Roman" w:eastAsia="Times New Roman" w:hAnsi="Times New Roman"/>
                <w:sz w:val="24"/>
                <w:szCs w:val="24"/>
                <w:lang w:bidi="ne-NP"/>
              </w:rPr>
              <w:t xml:space="preserve">Ownership of different modules </w:t>
            </w:r>
          </w:p>
          <w:p w:rsidR="005B5235" w:rsidRPr="005B5235" w:rsidRDefault="005B5235" w:rsidP="005B5235">
            <w:pPr>
              <w:numPr>
                <w:ilvl w:val="0"/>
                <w:numId w:val="1"/>
              </w:numPr>
              <w:spacing w:before="100" w:beforeAutospacing="1" w:after="100" w:afterAutospacing="1" w:line="240" w:lineRule="auto"/>
              <w:rPr>
                <w:rFonts w:ascii="Times New Roman" w:eastAsia="Times New Roman" w:hAnsi="Times New Roman"/>
                <w:sz w:val="24"/>
                <w:szCs w:val="24"/>
                <w:lang w:bidi="ne-NP"/>
              </w:rPr>
            </w:pPr>
            <w:r w:rsidRPr="005B5235">
              <w:rPr>
                <w:rFonts w:ascii="Times New Roman" w:eastAsia="Times New Roman" w:hAnsi="Times New Roman"/>
                <w:sz w:val="24"/>
                <w:szCs w:val="24"/>
                <w:lang w:bidi="ne-NP"/>
              </w:rPr>
              <w:t xml:space="preserve">Policies and procedures </w:t>
            </w:r>
          </w:p>
          <w:p w:rsidR="005B5235" w:rsidRPr="005B5235" w:rsidRDefault="005B5235" w:rsidP="005B5235">
            <w:pPr>
              <w:numPr>
                <w:ilvl w:val="0"/>
                <w:numId w:val="1"/>
              </w:numPr>
              <w:spacing w:before="100" w:beforeAutospacing="1" w:after="100" w:afterAutospacing="1" w:line="240" w:lineRule="auto"/>
              <w:rPr>
                <w:rFonts w:ascii="Times New Roman" w:eastAsia="Times New Roman" w:hAnsi="Times New Roman"/>
                <w:sz w:val="24"/>
                <w:szCs w:val="24"/>
                <w:lang w:bidi="ne-NP"/>
              </w:rPr>
            </w:pPr>
            <w:r w:rsidRPr="005B5235">
              <w:rPr>
                <w:rFonts w:ascii="Times New Roman" w:eastAsia="Times New Roman" w:hAnsi="Times New Roman"/>
                <w:sz w:val="24"/>
                <w:szCs w:val="24"/>
                <w:lang w:bidi="ne-NP"/>
              </w:rPr>
              <w:t xml:space="preserve">Technologies to be used </w:t>
            </w:r>
          </w:p>
          <w:p w:rsidR="005B5235" w:rsidRPr="005B5235" w:rsidRDefault="005B5235" w:rsidP="005B5235">
            <w:pPr>
              <w:numPr>
                <w:ilvl w:val="0"/>
                <w:numId w:val="1"/>
              </w:numPr>
              <w:spacing w:before="100" w:beforeAutospacing="1" w:after="100" w:afterAutospacing="1" w:line="240" w:lineRule="auto"/>
              <w:rPr>
                <w:rFonts w:ascii="Times New Roman" w:eastAsia="Times New Roman" w:hAnsi="Times New Roman"/>
                <w:sz w:val="24"/>
                <w:szCs w:val="24"/>
                <w:lang w:bidi="ne-NP"/>
              </w:rPr>
            </w:pPr>
            <w:r w:rsidRPr="005B5235">
              <w:rPr>
                <w:rFonts w:ascii="Times New Roman" w:eastAsia="Times New Roman" w:hAnsi="Times New Roman"/>
                <w:sz w:val="24"/>
                <w:szCs w:val="24"/>
                <w:lang w:bidi="ne-NP"/>
              </w:rPr>
              <w:t xml:space="preserve">Look and feel </w:t>
            </w:r>
          </w:p>
          <w:p w:rsidR="005B5235" w:rsidRPr="005B5235" w:rsidRDefault="005B5235" w:rsidP="005B5235">
            <w:pPr>
              <w:numPr>
                <w:ilvl w:val="0"/>
                <w:numId w:val="1"/>
              </w:numPr>
              <w:spacing w:before="100" w:beforeAutospacing="1" w:after="100" w:afterAutospacing="1" w:line="240" w:lineRule="auto"/>
              <w:rPr>
                <w:rFonts w:ascii="Times New Roman" w:eastAsia="Times New Roman" w:hAnsi="Times New Roman"/>
                <w:sz w:val="24"/>
                <w:szCs w:val="24"/>
                <w:lang w:bidi="ne-NP"/>
              </w:rPr>
            </w:pPr>
            <w:r w:rsidRPr="005B5235">
              <w:rPr>
                <w:rFonts w:ascii="Times New Roman" w:eastAsia="Times New Roman" w:hAnsi="Times New Roman"/>
                <w:sz w:val="24"/>
                <w:szCs w:val="24"/>
                <w:lang w:bidi="ne-NP"/>
              </w:rPr>
              <w:t xml:space="preserve">Intranet development budget </w:t>
            </w:r>
          </w:p>
          <w:p w:rsidR="00B82DF7" w:rsidRDefault="005B5235" w:rsidP="005B5235">
            <w:pPr>
              <w:numPr>
                <w:ilvl w:val="0"/>
                <w:numId w:val="1"/>
              </w:numPr>
              <w:spacing w:before="100" w:beforeAutospacing="1" w:after="100" w:afterAutospacing="1" w:line="240" w:lineRule="auto"/>
              <w:rPr>
                <w:rFonts w:ascii="Times New Roman" w:eastAsia="Times New Roman" w:hAnsi="Times New Roman"/>
                <w:sz w:val="24"/>
                <w:szCs w:val="24"/>
                <w:lang w:bidi="ne-NP"/>
              </w:rPr>
            </w:pPr>
            <w:r w:rsidRPr="005B5235">
              <w:rPr>
                <w:rFonts w:ascii="Times New Roman" w:eastAsia="Times New Roman" w:hAnsi="Times New Roman"/>
                <w:sz w:val="24"/>
                <w:szCs w:val="24"/>
                <w:lang w:bidi="ne-NP"/>
              </w:rPr>
              <w:t>Licensing of the software</w:t>
            </w:r>
          </w:p>
          <w:p w:rsidR="00B82DF7" w:rsidRDefault="00B82DF7" w:rsidP="005B5235">
            <w:pPr>
              <w:numPr>
                <w:ilvl w:val="0"/>
                <w:numId w:val="1"/>
              </w:numPr>
              <w:spacing w:before="100" w:beforeAutospacing="1" w:after="100" w:afterAutospacing="1" w:line="240" w:lineRule="auto"/>
              <w:rPr>
                <w:rFonts w:ascii="Times New Roman" w:eastAsia="Times New Roman" w:hAnsi="Times New Roman"/>
                <w:sz w:val="24"/>
                <w:szCs w:val="24"/>
                <w:lang w:bidi="ne-NP"/>
              </w:rPr>
            </w:pPr>
            <w:r>
              <w:rPr>
                <w:rFonts w:ascii="Times New Roman" w:eastAsia="Times New Roman" w:hAnsi="Times New Roman"/>
                <w:sz w:val="24"/>
                <w:szCs w:val="24"/>
                <w:lang w:bidi="ne-NP"/>
              </w:rPr>
              <w:t>Hardware deployment plan (networking setup)</w:t>
            </w:r>
          </w:p>
          <w:p w:rsidR="00B82DF7" w:rsidRDefault="00B82DF7" w:rsidP="005B5235">
            <w:pPr>
              <w:numPr>
                <w:ilvl w:val="0"/>
                <w:numId w:val="1"/>
              </w:numPr>
              <w:spacing w:before="100" w:beforeAutospacing="1" w:after="100" w:afterAutospacing="1" w:line="240" w:lineRule="auto"/>
              <w:rPr>
                <w:rFonts w:ascii="Times New Roman" w:eastAsia="Times New Roman" w:hAnsi="Times New Roman"/>
                <w:sz w:val="24"/>
                <w:szCs w:val="24"/>
                <w:lang w:bidi="ne-NP"/>
              </w:rPr>
            </w:pPr>
            <w:r>
              <w:rPr>
                <w:rFonts w:ascii="Times New Roman" w:eastAsia="Times New Roman" w:hAnsi="Times New Roman"/>
                <w:sz w:val="24"/>
                <w:szCs w:val="24"/>
                <w:lang w:bidi="ne-NP"/>
              </w:rPr>
              <w:t>Implementation (contraction of task)</w:t>
            </w:r>
          </w:p>
          <w:p w:rsidR="005B5235" w:rsidRPr="005B5235" w:rsidRDefault="00B82DF7" w:rsidP="005B5235">
            <w:pPr>
              <w:numPr>
                <w:ilvl w:val="0"/>
                <w:numId w:val="1"/>
              </w:numPr>
              <w:spacing w:before="100" w:beforeAutospacing="1" w:after="100" w:afterAutospacing="1" w:line="240" w:lineRule="auto"/>
              <w:rPr>
                <w:rFonts w:ascii="Times New Roman" w:eastAsia="Times New Roman" w:hAnsi="Times New Roman"/>
                <w:sz w:val="24"/>
                <w:szCs w:val="24"/>
                <w:lang w:bidi="ne-NP"/>
              </w:rPr>
            </w:pPr>
            <w:r>
              <w:rPr>
                <w:rFonts w:ascii="Times New Roman" w:eastAsia="Times New Roman" w:hAnsi="Times New Roman"/>
                <w:sz w:val="24"/>
                <w:szCs w:val="24"/>
                <w:lang w:bidi="ne-NP"/>
              </w:rPr>
              <w:t>Software deployment plan</w:t>
            </w:r>
            <w:r w:rsidR="005B5235" w:rsidRPr="005B5235">
              <w:rPr>
                <w:rFonts w:ascii="Times New Roman" w:eastAsia="Times New Roman" w:hAnsi="Times New Roman"/>
                <w:sz w:val="24"/>
                <w:szCs w:val="24"/>
                <w:lang w:bidi="ne-NP"/>
              </w:rPr>
              <w:t xml:space="preserve"> </w:t>
            </w:r>
          </w:p>
          <w:p w:rsidR="005B5235" w:rsidRPr="005B5235" w:rsidRDefault="005B5235" w:rsidP="005B5235">
            <w:pPr>
              <w:numPr>
                <w:ilvl w:val="0"/>
                <w:numId w:val="1"/>
              </w:numPr>
              <w:spacing w:before="100" w:beforeAutospacing="1" w:after="100" w:afterAutospacing="1" w:line="240" w:lineRule="auto"/>
              <w:rPr>
                <w:rFonts w:ascii="Times New Roman" w:eastAsia="Times New Roman" w:hAnsi="Times New Roman"/>
                <w:sz w:val="24"/>
                <w:szCs w:val="24"/>
                <w:lang w:bidi="ne-NP"/>
              </w:rPr>
            </w:pPr>
            <w:r w:rsidRPr="005B5235">
              <w:rPr>
                <w:rFonts w:ascii="Times New Roman" w:eastAsia="Times New Roman" w:hAnsi="Times New Roman"/>
                <w:sz w:val="24"/>
                <w:szCs w:val="24"/>
                <w:lang w:bidi="ne-NP"/>
              </w:rPr>
              <w:t xml:space="preserve">Maintenance and backup </w:t>
            </w:r>
          </w:p>
          <w:p w:rsidR="005B5235" w:rsidRPr="005B5235" w:rsidRDefault="005B5235" w:rsidP="005B5235">
            <w:pPr>
              <w:numPr>
                <w:ilvl w:val="0"/>
                <w:numId w:val="1"/>
              </w:numPr>
              <w:spacing w:before="100" w:beforeAutospacing="1" w:after="100" w:afterAutospacing="1" w:line="240" w:lineRule="auto"/>
              <w:rPr>
                <w:rFonts w:ascii="Times New Roman" w:eastAsia="Times New Roman" w:hAnsi="Times New Roman"/>
                <w:sz w:val="24"/>
                <w:szCs w:val="24"/>
                <w:lang w:bidi="ne-NP"/>
              </w:rPr>
            </w:pPr>
            <w:r w:rsidRPr="005B5235">
              <w:rPr>
                <w:rFonts w:ascii="Times New Roman" w:eastAsia="Times New Roman" w:hAnsi="Times New Roman"/>
                <w:sz w:val="24"/>
                <w:szCs w:val="24"/>
                <w:lang w:bidi="ne-NP"/>
              </w:rPr>
              <w:t xml:space="preserve">Etc. </w:t>
            </w:r>
          </w:p>
          <w:p w:rsidR="005B5235" w:rsidRPr="005B5235" w:rsidRDefault="005B5235" w:rsidP="00E440B3">
            <w:pPr>
              <w:spacing w:before="100" w:beforeAutospacing="1" w:after="100" w:afterAutospacing="1" w:line="240" w:lineRule="auto"/>
              <w:jc w:val="both"/>
              <w:rPr>
                <w:rFonts w:ascii="Times New Roman" w:eastAsia="Times New Roman" w:hAnsi="Times New Roman"/>
                <w:sz w:val="24"/>
                <w:szCs w:val="24"/>
                <w:lang w:bidi="ne-NP"/>
              </w:rPr>
            </w:pPr>
            <w:r w:rsidRPr="005B5235">
              <w:rPr>
                <w:rFonts w:ascii="Times New Roman" w:eastAsia="Times New Roman" w:hAnsi="Times New Roman"/>
                <w:sz w:val="24"/>
                <w:szCs w:val="24"/>
                <w:lang w:bidi="ne-NP"/>
              </w:rPr>
              <w:t xml:space="preserve">If you follow the correct Intranet development guidelines you will not only ensure that the intranet is a success, your business will also be managed more effectively with audit trails on various processes and specific user rights for specific employees. Intranet development guidelines should also cover the management of the </w:t>
            </w:r>
            <w:r w:rsidR="00F27068" w:rsidRPr="005B5235">
              <w:rPr>
                <w:rFonts w:ascii="Times New Roman" w:eastAsia="Times New Roman" w:hAnsi="Times New Roman"/>
                <w:sz w:val="24"/>
                <w:szCs w:val="24"/>
                <w:lang w:bidi="ne-NP"/>
              </w:rPr>
              <w:t>intranet;</w:t>
            </w:r>
            <w:r w:rsidRPr="005B5235">
              <w:rPr>
                <w:rFonts w:ascii="Times New Roman" w:eastAsia="Times New Roman" w:hAnsi="Times New Roman"/>
                <w:sz w:val="24"/>
                <w:szCs w:val="24"/>
                <w:lang w:bidi="ne-NP"/>
              </w:rPr>
              <w:t xml:space="preserve"> this will be done by a specific administrator/s or team. The administrator/s or team will be responsible for the management, maintenance and upgrades. </w:t>
            </w:r>
          </w:p>
        </w:tc>
      </w:tr>
    </w:tbl>
    <w:p w:rsidR="005B5235" w:rsidRDefault="005B5235"/>
    <w:sectPr w:rsidR="005B5235" w:rsidSect="00FF7C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8609C"/>
    <w:multiLevelType w:val="multilevel"/>
    <w:tmpl w:val="3830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B5235"/>
    <w:rsid w:val="0000086A"/>
    <w:rsid w:val="000024B6"/>
    <w:rsid w:val="00013901"/>
    <w:rsid w:val="00014CBA"/>
    <w:rsid w:val="0002168C"/>
    <w:rsid w:val="00024C5C"/>
    <w:rsid w:val="00027752"/>
    <w:rsid w:val="000305AD"/>
    <w:rsid w:val="0004465A"/>
    <w:rsid w:val="00044DFC"/>
    <w:rsid w:val="000450E3"/>
    <w:rsid w:val="0006102A"/>
    <w:rsid w:val="0007099D"/>
    <w:rsid w:val="00076898"/>
    <w:rsid w:val="000854EB"/>
    <w:rsid w:val="0008562E"/>
    <w:rsid w:val="00091930"/>
    <w:rsid w:val="000934DE"/>
    <w:rsid w:val="00097546"/>
    <w:rsid w:val="000977C0"/>
    <w:rsid w:val="000A1234"/>
    <w:rsid w:val="000A7C2C"/>
    <w:rsid w:val="000B07A0"/>
    <w:rsid w:val="000B267E"/>
    <w:rsid w:val="000B4FD6"/>
    <w:rsid w:val="000B5FA2"/>
    <w:rsid w:val="000C4E68"/>
    <w:rsid w:val="000C6163"/>
    <w:rsid w:val="000D0459"/>
    <w:rsid w:val="000D490E"/>
    <w:rsid w:val="000E173C"/>
    <w:rsid w:val="000E1D99"/>
    <w:rsid w:val="000E3ACD"/>
    <w:rsid w:val="000E7FC0"/>
    <w:rsid w:val="000F061F"/>
    <w:rsid w:val="000F6BF4"/>
    <w:rsid w:val="000F74C4"/>
    <w:rsid w:val="00110523"/>
    <w:rsid w:val="001125B3"/>
    <w:rsid w:val="001166DF"/>
    <w:rsid w:val="00117698"/>
    <w:rsid w:val="00125D91"/>
    <w:rsid w:val="00127328"/>
    <w:rsid w:val="00134A35"/>
    <w:rsid w:val="00134E64"/>
    <w:rsid w:val="00135C17"/>
    <w:rsid w:val="00145B05"/>
    <w:rsid w:val="001537D3"/>
    <w:rsid w:val="00154904"/>
    <w:rsid w:val="0015627D"/>
    <w:rsid w:val="00157041"/>
    <w:rsid w:val="00157825"/>
    <w:rsid w:val="001608E4"/>
    <w:rsid w:val="00170251"/>
    <w:rsid w:val="00172514"/>
    <w:rsid w:val="00174DC8"/>
    <w:rsid w:val="00181923"/>
    <w:rsid w:val="00181A5E"/>
    <w:rsid w:val="0019317B"/>
    <w:rsid w:val="0019350A"/>
    <w:rsid w:val="00195382"/>
    <w:rsid w:val="00196A9C"/>
    <w:rsid w:val="0019782A"/>
    <w:rsid w:val="001B237F"/>
    <w:rsid w:val="001B263F"/>
    <w:rsid w:val="001B6782"/>
    <w:rsid w:val="001C01DC"/>
    <w:rsid w:val="001D6FD6"/>
    <w:rsid w:val="001E0463"/>
    <w:rsid w:val="001E79D2"/>
    <w:rsid w:val="0020390B"/>
    <w:rsid w:val="00206049"/>
    <w:rsid w:val="002061E2"/>
    <w:rsid w:val="002167B0"/>
    <w:rsid w:val="00225809"/>
    <w:rsid w:val="0023284A"/>
    <w:rsid w:val="00244928"/>
    <w:rsid w:val="00254AB8"/>
    <w:rsid w:val="00254DD2"/>
    <w:rsid w:val="002623A6"/>
    <w:rsid w:val="00263CB4"/>
    <w:rsid w:val="002643A6"/>
    <w:rsid w:val="00266FBA"/>
    <w:rsid w:val="00270665"/>
    <w:rsid w:val="002713E7"/>
    <w:rsid w:val="00274D46"/>
    <w:rsid w:val="00294664"/>
    <w:rsid w:val="002973E1"/>
    <w:rsid w:val="002A3C18"/>
    <w:rsid w:val="002A6F5B"/>
    <w:rsid w:val="002B1B77"/>
    <w:rsid w:val="002C0167"/>
    <w:rsid w:val="002C250B"/>
    <w:rsid w:val="002C2D71"/>
    <w:rsid w:val="002C5C95"/>
    <w:rsid w:val="002C733E"/>
    <w:rsid w:val="002D0314"/>
    <w:rsid w:val="002D074D"/>
    <w:rsid w:val="002D7F58"/>
    <w:rsid w:val="002E0205"/>
    <w:rsid w:val="002E3C04"/>
    <w:rsid w:val="002E4022"/>
    <w:rsid w:val="002E55B1"/>
    <w:rsid w:val="002E6892"/>
    <w:rsid w:val="002E6EEB"/>
    <w:rsid w:val="00302B5E"/>
    <w:rsid w:val="003032FB"/>
    <w:rsid w:val="003172C4"/>
    <w:rsid w:val="003208AB"/>
    <w:rsid w:val="0032103D"/>
    <w:rsid w:val="00322AF2"/>
    <w:rsid w:val="00326C9E"/>
    <w:rsid w:val="00330164"/>
    <w:rsid w:val="003304F0"/>
    <w:rsid w:val="00340200"/>
    <w:rsid w:val="0034249A"/>
    <w:rsid w:val="003435E4"/>
    <w:rsid w:val="00346E44"/>
    <w:rsid w:val="00350124"/>
    <w:rsid w:val="0035616E"/>
    <w:rsid w:val="00356ADE"/>
    <w:rsid w:val="00356CF7"/>
    <w:rsid w:val="003729A0"/>
    <w:rsid w:val="00372F07"/>
    <w:rsid w:val="00376F9A"/>
    <w:rsid w:val="003819E3"/>
    <w:rsid w:val="00390158"/>
    <w:rsid w:val="003A670D"/>
    <w:rsid w:val="003A6724"/>
    <w:rsid w:val="003A747D"/>
    <w:rsid w:val="003B6C93"/>
    <w:rsid w:val="003C705F"/>
    <w:rsid w:val="003D202B"/>
    <w:rsid w:val="003D40E0"/>
    <w:rsid w:val="003E0DFE"/>
    <w:rsid w:val="003E62C9"/>
    <w:rsid w:val="003F053B"/>
    <w:rsid w:val="003F642C"/>
    <w:rsid w:val="0040279E"/>
    <w:rsid w:val="004117E0"/>
    <w:rsid w:val="00413D75"/>
    <w:rsid w:val="0041401C"/>
    <w:rsid w:val="00416F46"/>
    <w:rsid w:val="00421C9A"/>
    <w:rsid w:val="004250FA"/>
    <w:rsid w:val="0042583A"/>
    <w:rsid w:val="00435F0E"/>
    <w:rsid w:val="004459DB"/>
    <w:rsid w:val="004476A3"/>
    <w:rsid w:val="0044778F"/>
    <w:rsid w:val="00447BAB"/>
    <w:rsid w:val="00451DD9"/>
    <w:rsid w:val="004526DA"/>
    <w:rsid w:val="00455BC6"/>
    <w:rsid w:val="00470618"/>
    <w:rsid w:val="00471BA0"/>
    <w:rsid w:val="0047329C"/>
    <w:rsid w:val="00473C92"/>
    <w:rsid w:val="0047790C"/>
    <w:rsid w:val="00481E6C"/>
    <w:rsid w:val="00490E89"/>
    <w:rsid w:val="004946D2"/>
    <w:rsid w:val="00495C41"/>
    <w:rsid w:val="00496059"/>
    <w:rsid w:val="00497402"/>
    <w:rsid w:val="004A4AC1"/>
    <w:rsid w:val="004A7AFA"/>
    <w:rsid w:val="004B270B"/>
    <w:rsid w:val="004B2762"/>
    <w:rsid w:val="004B2A08"/>
    <w:rsid w:val="004C54A9"/>
    <w:rsid w:val="004C60E5"/>
    <w:rsid w:val="004D75FD"/>
    <w:rsid w:val="004E3F0F"/>
    <w:rsid w:val="004F1BE4"/>
    <w:rsid w:val="004F2434"/>
    <w:rsid w:val="004F347B"/>
    <w:rsid w:val="004F4EB7"/>
    <w:rsid w:val="00502D77"/>
    <w:rsid w:val="00513967"/>
    <w:rsid w:val="00516D52"/>
    <w:rsid w:val="005176F2"/>
    <w:rsid w:val="00520C13"/>
    <w:rsid w:val="005269F5"/>
    <w:rsid w:val="00531F01"/>
    <w:rsid w:val="00534A26"/>
    <w:rsid w:val="00534FBB"/>
    <w:rsid w:val="00541FE1"/>
    <w:rsid w:val="00550FF7"/>
    <w:rsid w:val="00551C9F"/>
    <w:rsid w:val="005558DE"/>
    <w:rsid w:val="00562382"/>
    <w:rsid w:val="005642C5"/>
    <w:rsid w:val="00571356"/>
    <w:rsid w:val="0057547D"/>
    <w:rsid w:val="005803B7"/>
    <w:rsid w:val="00582B0C"/>
    <w:rsid w:val="00586E4B"/>
    <w:rsid w:val="0058771F"/>
    <w:rsid w:val="005900C6"/>
    <w:rsid w:val="00592288"/>
    <w:rsid w:val="005966DE"/>
    <w:rsid w:val="00596999"/>
    <w:rsid w:val="005A603B"/>
    <w:rsid w:val="005B3936"/>
    <w:rsid w:val="005B42C6"/>
    <w:rsid w:val="005B5235"/>
    <w:rsid w:val="005C3453"/>
    <w:rsid w:val="005D2B97"/>
    <w:rsid w:val="005D577C"/>
    <w:rsid w:val="005E1F6F"/>
    <w:rsid w:val="005E2648"/>
    <w:rsid w:val="005E36D7"/>
    <w:rsid w:val="005E52AC"/>
    <w:rsid w:val="005F0A59"/>
    <w:rsid w:val="005F3282"/>
    <w:rsid w:val="00610A0B"/>
    <w:rsid w:val="006111B3"/>
    <w:rsid w:val="00633FB6"/>
    <w:rsid w:val="006359AF"/>
    <w:rsid w:val="00640EF8"/>
    <w:rsid w:val="00642F20"/>
    <w:rsid w:val="006465DD"/>
    <w:rsid w:val="00650FB6"/>
    <w:rsid w:val="0065210F"/>
    <w:rsid w:val="006725E5"/>
    <w:rsid w:val="006726EA"/>
    <w:rsid w:val="00672B57"/>
    <w:rsid w:val="0068674B"/>
    <w:rsid w:val="00686B6B"/>
    <w:rsid w:val="006950AE"/>
    <w:rsid w:val="006A09D0"/>
    <w:rsid w:val="006C0EB5"/>
    <w:rsid w:val="006C17DC"/>
    <w:rsid w:val="006C1848"/>
    <w:rsid w:val="006C41D1"/>
    <w:rsid w:val="006C4364"/>
    <w:rsid w:val="006C731A"/>
    <w:rsid w:val="006C7D8F"/>
    <w:rsid w:val="006D27FE"/>
    <w:rsid w:val="006E621A"/>
    <w:rsid w:val="006F12F9"/>
    <w:rsid w:val="006F2B02"/>
    <w:rsid w:val="00705033"/>
    <w:rsid w:val="00705955"/>
    <w:rsid w:val="00722460"/>
    <w:rsid w:val="00724D47"/>
    <w:rsid w:val="00725595"/>
    <w:rsid w:val="007265FE"/>
    <w:rsid w:val="00726DC6"/>
    <w:rsid w:val="00727C4D"/>
    <w:rsid w:val="007355FD"/>
    <w:rsid w:val="0073784E"/>
    <w:rsid w:val="007426FE"/>
    <w:rsid w:val="0075586B"/>
    <w:rsid w:val="00760514"/>
    <w:rsid w:val="00776DD6"/>
    <w:rsid w:val="0078001F"/>
    <w:rsid w:val="00783494"/>
    <w:rsid w:val="007842C6"/>
    <w:rsid w:val="00792040"/>
    <w:rsid w:val="007A0189"/>
    <w:rsid w:val="007A056E"/>
    <w:rsid w:val="007A10A9"/>
    <w:rsid w:val="007A153F"/>
    <w:rsid w:val="007A3125"/>
    <w:rsid w:val="007A5621"/>
    <w:rsid w:val="007A5DF3"/>
    <w:rsid w:val="007B0D21"/>
    <w:rsid w:val="007B55AA"/>
    <w:rsid w:val="007B6409"/>
    <w:rsid w:val="007C02E7"/>
    <w:rsid w:val="007C07B2"/>
    <w:rsid w:val="007C1CDE"/>
    <w:rsid w:val="007C5EB0"/>
    <w:rsid w:val="007C65E0"/>
    <w:rsid w:val="007D3652"/>
    <w:rsid w:val="007E1C03"/>
    <w:rsid w:val="007E77B0"/>
    <w:rsid w:val="007F18CE"/>
    <w:rsid w:val="007F431F"/>
    <w:rsid w:val="007F4C2D"/>
    <w:rsid w:val="007F7F04"/>
    <w:rsid w:val="00800E38"/>
    <w:rsid w:val="008059F1"/>
    <w:rsid w:val="00810D21"/>
    <w:rsid w:val="008138FD"/>
    <w:rsid w:val="00816BCD"/>
    <w:rsid w:val="00816C44"/>
    <w:rsid w:val="00817B8E"/>
    <w:rsid w:val="0082571D"/>
    <w:rsid w:val="00830200"/>
    <w:rsid w:val="00840AA0"/>
    <w:rsid w:val="00841FE7"/>
    <w:rsid w:val="0084277A"/>
    <w:rsid w:val="008448D5"/>
    <w:rsid w:val="00845EA1"/>
    <w:rsid w:val="00850241"/>
    <w:rsid w:val="00854630"/>
    <w:rsid w:val="008614C9"/>
    <w:rsid w:val="00880098"/>
    <w:rsid w:val="00882EEB"/>
    <w:rsid w:val="0088536E"/>
    <w:rsid w:val="008859D3"/>
    <w:rsid w:val="00891EB4"/>
    <w:rsid w:val="008927B2"/>
    <w:rsid w:val="008935D1"/>
    <w:rsid w:val="008A2206"/>
    <w:rsid w:val="008B4996"/>
    <w:rsid w:val="008C2BCC"/>
    <w:rsid w:val="008D23B5"/>
    <w:rsid w:val="008D4C5D"/>
    <w:rsid w:val="008E0003"/>
    <w:rsid w:val="008E400A"/>
    <w:rsid w:val="008E49EE"/>
    <w:rsid w:val="008E65F7"/>
    <w:rsid w:val="008F5F6F"/>
    <w:rsid w:val="00907660"/>
    <w:rsid w:val="00911686"/>
    <w:rsid w:val="00912601"/>
    <w:rsid w:val="0092059C"/>
    <w:rsid w:val="00920645"/>
    <w:rsid w:val="00922737"/>
    <w:rsid w:val="00927552"/>
    <w:rsid w:val="0093038A"/>
    <w:rsid w:val="009342E0"/>
    <w:rsid w:val="00934DEB"/>
    <w:rsid w:val="00936C2C"/>
    <w:rsid w:val="009427E0"/>
    <w:rsid w:val="0094498E"/>
    <w:rsid w:val="009501B8"/>
    <w:rsid w:val="00960245"/>
    <w:rsid w:val="00962910"/>
    <w:rsid w:val="00963831"/>
    <w:rsid w:val="009657FB"/>
    <w:rsid w:val="00967615"/>
    <w:rsid w:val="00971E9E"/>
    <w:rsid w:val="00972C47"/>
    <w:rsid w:val="009755AD"/>
    <w:rsid w:val="00975E6D"/>
    <w:rsid w:val="0097756A"/>
    <w:rsid w:val="009822AB"/>
    <w:rsid w:val="00985998"/>
    <w:rsid w:val="00991C45"/>
    <w:rsid w:val="0099229F"/>
    <w:rsid w:val="00995A82"/>
    <w:rsid w:val="00996AED"/>
    <w:rsid w:val="009972E5"/>
    <w:rsid w:val="00997A54"/>
    <w:rsid w:val="009A0141"/>
    <w:rsid w:val="009A4437"/>
    <w:rsid w:val="009A5144"/>
    <w:rsid w:val="009B4DA9"/>
    <w:rsid w:val="009B51F0"/>
    <w:rsid w:val="009B6868"/>
    <w:rsid w:val="009C0F80"/>
    <w:rsid w:val="009C406E"/>
    <w:rsid w:val="009C48E4"/>
    <w:rsid w:val="009C4F5C"/>
    <w:rsid w:val="009C6121"/>
    <w:rsid w:val="009D5241"/>
    <w:rsid w:val="009D632E"/>
    <w:rsid w:val="009E1163"/>
    <w:rsid w:val="009F1993"/>
    <w:rsid w:val="009F2FDC"/>
    <w:rsid w:val="009F41EE"/>
    <w:rsid w:val="009F52D4"/>
    <w:rsid w:val="00A0061C"/>
    <w:rsid w:val="00A0142E"/>
    <w:rsid w:val="00A0275A"/>
    <w:rsid w:val="00A036E0"/>
    <w:rsid w:val="00A050E9"/>
    <w:rsid w:val="00A05959"/>
    <w:rsid w:val="00A11F6C"/>
    <w:rsid w:val="00A20644"/>
    <w:rsid w:val="00A23965"/>
    <w:rsid w:val="00A265AF"/>
    <w:rsid w:val="00A26ACB"/>
    <w:rsid w:val="00A35937"/>
    <w:rsid w:val="00A40562"/>
    <w:rsid w:val="00A41CBD"/>
    <w:rsid w:val="00A451F3"/>
    <w:rsid w:val="00A458FA"/>
    <w:rsid w:val="00A464ED"/>
    <w:rsid w:val="00A466F1"/>
    <w:rsid w:val="00A46F7C"/>
    <w:rsid w:val="00A47751"/>
    <w:rsid w:val="00A500B7"/>
    <w:rsid w:val="00A50FD8"/>
    <w:rsid w:val="00A52275"/>
    <w:rsid w:val="00A53261"/>
    <w:rsid w:val="00A539AE"/>
    <w:rsid w:val="00A53EE2"/>
    <w:rsid w:val="00A561C9"/>
    <w:rsid w:val="00A658E3"/>
    <w:rsid w:val="00A67EC1"/>
    <w:rsid w:val="00A7307B"/>
    <w:rsid w:val="00A73CC8"/>
    <w:rsid w:val="00A82A1C"/>
    <w:rsid w:val="00A848E0"/>
    <w:rsid w:val="00A87B18"/>
    <w:rsid w:val="00A922D2"/>
    <w:rsid w:val="00A9351C"/>
    <w:rsid w:val="00A95B40"/>
    <w:rsid w:val="00A96679"/>
    <w:rsid w:val="00A9667A"/>
    <w:rsid w:val="00A96C07"/>
    <w:rsid w:val="00AA0CBA"/>
    <w:rsid w:val="00AA27E1"/>
    <w:rsid w:val="00AA6093"/>
    <w:rsid w:val="00AB4A9D"/>
    <w:rsid w:val="00AB6932"/>
    <w:rsid w:val="00AC546C"/>
    <w:rsid w:val="00AF03AD"/>
    <w:rsid w:val="00AF52AC"/>
    <w:rsid w:val="00AF5EA3"/>
    <w:rsid w:val="00B02378"/>
    <w:rsid w:val="00B03B2A"/>
    <w:rsid w:val="00B21755"/>
    <w:rsid w:val="00B31772"/>
    <w:rsid w:val="00B40CDD"/>
    <w:rsid w:val="00B50120"/>
    <w:rsid w:val="00B56B7F"/>
    <w:rsid w:val="00B62F90"/>
    <w:rsid w:val="00B662A8"/>
    <w:rsid w:val="00B66736"/>
    <w:rsid w:val="00B6708F"/>
    <w:rsid w:val="00B71506"/>
    <w:rsid w:val="00B73010"/>
    <w:rsid w:val="00B82DF7"/>
    <w:rsid w:val="00B84729"/>
    <w:rsid w:val="00B869B4"/>
    <w:rsid w:val="00B872AD"/>
    <w:rsid w:val="00B87321"/>
    <w:rsid w:val="00B97F82"/>
    <w:rsid w:val="00BA26D7"/>
    <w:rsid w:val="00BA54FC"/>
    <w:rsid w:val="00BA76CF"/>
    <w:rsid w:val="00BB6DB2"/>
    <w:rsid w:val="00BC785F"/>
    <w:rsid w:val="00BC7D72"/>
    <w:rsid w:val="00BD23A4"/>
    <w:rsid w:val="00BF3511"/>
    <w:rsid w:val="00BF42D3"/>
    <w:rsid w:val="00C02D4B"/>
    <w:rsid w:val="00C04825"/>
    <w:rsid w:val="00C0664A"/>
    <w:rsid w:val="00C11423"/>
    <w:rsid w:val="00C11A7F"/>
    <w:rsid w:val="00C14D67"/>
    <w:rsid w:val="00C15318"/>
    <w:rsid w:val="00C20F3C"/>
    <w:rsid w:val="00C210CE"/>
    <w:rsid w:val="00C23601"/>
    <w:rsid w:val="00C239DF"/>
    <w:rsid w:val="00C30C2E"/>
    <w:rsid w:val="00C3572E"/>
    <w:rsid w:val="00C45D9B"/>
    <w:rsid w:val="00C53C3D"/>
    <w:rsid w:val="00C55FCE"/>
    <w:rsid w:val="00C5691D"/>
    <w:rsid w:val="00C62527"/>
    <w:rsid w:val="00C627DA"/>
    <w:rsid w:val="00C65DAF"/>
    <w:rsid w:val="00C71507"/>
    <w:rsid w:val="00C77D91"/>
    <w:rsid w:val="00C866E6"/>
    <w:rsid w:val="00C902F1"/>
    <w:rsid w:val="00C90EF2"/>
    <w:rsid w:val="00C9598F"/>
    <w:rsid w:val="00CA057B"/>
    <w:rsid w:val="00CB2582"/>
    <w:rsid w:val="00CB7B79"/>
    <w:rsid w:val="00CB7B7B"/>
    <w:rsid w:val="00CC7446"/>
    <w:rsid w:val="00CC7591"/>
    <w:rsid w:val="00CD0432"/>
    <w:rsid w:val="00CD1818"/>
    <w:rsid w:val="00CD60B6"/>
    <w:rsid w:val="00CF176A"/>
    <w:rsid w:val="00D01529"/>
    <w:rsid w:val="00D02680"/>
    <w:rsid w:val="00D047C1"/>
    <w:rsid w:val="00D0673A"/>
    <w:rsid w:val="00D06AF1"/>
    <w:rsid w:val="00D177E0"/>
    <w:rsid w:val="00D21098"/>
    <w:rsid w:val="00D22E0D"/>
    <w:rsid w:val="00D26065"/>
    <w:rsid w:val="00D314C4"/>
    <w:rsid w:val="00D339D7"/>
    <w:rsid w:val="00D5337A"/>
    <w:rsid w:val="00D534A2"/>
    <w:rsid w:val="00D56887"/>
    <w:rsid w:val="00D6279C"/>
    <w:rsid w:val="00D63A7B"/>
    <w:rsid w:val="00D67233"/>
    <w:rsid w:val="00D77867"/>
    <w:rsid w:val="00D81E35"/>
    <w:rsid w:val="00D83946"/>
    <w:rsid w:val="00D843E8"/>
    <w:rsid w:val="00D9463A"/>
    <w:rsid w:val="00D95DB6"/>
    <w:rsid w:val="00DA2248"/>
    <w:rsid w:val="00DA59D2"/>
    <w:rsid w:val="00DB51C4"/>
    <w:rsid w:val="00DB7A2D"/>
    <w:rsid w:val="00DC4572"/>
    <w:rsid w:val="00DC5D85"/>
    <w:rsid w:val="00DC6DAE"/>
    <w:rsid w:val="00DC6EC1"/>
    <w:rsid w:val="00DD315E"/>
    <w:rsid w:val="00DE7E8A"/>
    <w:rsid w:val="00DF0EA3"/>
    <w:rsid w:val="00E0377E"/>
    <w:rsid w:val="00E060A5"/>
    <w:rsid w:val="00E06419"/>
    <w:rsid w:val="00E14682"/>
    <w:rsid w:val="00E1529A"/>
    <w:rsid w:val="00E15C0A"/>
    <w:rsid w:val="00E20D7E"/>
    <w:rsid w:val="00E216E3"/>
    <w:rsid w:val="00E301F5"/>
    <w:rsid w:val="00E3061A"/>
    <w:rsid w:val="00E30E5C"/>
    <w:rsid w:val="00E32174"/>
    <w:rsid w:val="00E35CDF"/>
    <w:rsid w:val="00E4083D"/>
    <w:rsid w:val="00E41D56"/>
    <w:rsid w:val="00E440B3"/>
    <w:rsid w:val="00E5163E"/>
    <w:rsid w:val="00E51CDC"/>
    <w:rsid w:val="00E52121"/>
    <w:rsid w:val="00E54712"/>
    <w:rsid w:val="00E60363"/>
    <w:rsid w:val="00E63C30"/>
    <w:rsid w:val="00E65BB2"/>
    <w:rsid w:val="00E723E4"/>
    <w:rsid w:val="00E7492C"/>
    <w:rsid w:val="00E80FB0"/>
    <w:rsid w:val="00E8254E"/>
    <w:rsid w:val="00E86E48"/>
    <w:rsid w:val="00E86FD0"/>
    <w:rsid w:val="00E87C2D"/>
    <w:rsid w:val="00E911DA"/>
    <w:rsid w:val="00E92FDF"/>
    <w:rsid w:val="00E93557"/>
    <w:rsid w:val="00E93E40"/>
    <w:rsid w:val="00E96DB8"/>
    <w:rsid w:val="00E97C3D"/>
    <w:rsid w:val="00EA1472"/>
    <w:rsid w:val="00EA1C7E"/>
    <w:rsid w:val="00EA485D"/>
    <w:rsid w:val="00EB4254"/>
    <w:rsid w:val="00EB5811"/>
    <w:rsid w:val="00EB6AD8"/>
    <w:rsid w:val="00EC3AC2"/>
    <w:rsid w:val="00EC4617"/>
    <w:rsid w:val="00EC475A"/>
    <w:rsid w:val="00ED3F24"/>
    <w:rsid w:val="00ED672B"/>
    <w:rsid w:val="00EE04BE"/>
    <w:rsid w:val="00EE16F7"/>
    <w:rsid w:val="00EE34F4"/>
    <w:rsid w:val="00EE438A"/>
    <w:rsid w:val="00EE6E18"/>
    <w:rsid w:val="00EF0D81"/>
    <w:rsid w:val="00EF2B17"/>
    <w:rsid w:val="00EF6142"/>
    <w:rsid w:val="00EF652A"/>
    <w:rsid w:val="00F00596"/>
    <w:rsid w:val="00F04E19"/>
    <w:rsid w:val="00F0659A"/>
    <w:rsid w:val="00F07C35"/>
    <w:rsid w:val="00F13976"/>
    <w:rsid w:val="00F27068"/>
    <w:rsid w:val="00F30941"/>
    <w:rsid w:val="00F3099D"/>
    <w:rsid w:val="00F36EA4"/>
    <w:rsid w:val="00F4017D"/>
    <w:rsid w:val="00F4657A"/>
    <w:rsid w:val="00F46E70"/>
    <w:rsid w:val="00F541ED"/>
    <w:rsid w:val="00F557B9"/>
    <w:rsid w:val="00F56E31"/>
    <w:rsid w:val="00F61A35"/>
    <w:rsid w:val="00F62875"/>
    <w:rsid w:val="00F738C2"/>
    <w:rsid w:val="00F75724"/>
    <w:rsid w:val="00F80C30"/>
    <w:rsid w:val="00F815E2"/>
    <w:rsid w:val="00F86534"/>
    <w:rsid w:val="00F91394"/>
    <w:rsid w:val="00F9301C"/>
    <w:rsid w:val="00F97121"/>
    <w:rsid w:val="00FA3ED7"/>
    <w:rsid w:val="00FB4F83"/>
    <w:rsid w:val="00FB4FD7"/>
    <w:rsid w:val="00FB6C42"/>
    <w:rsid w:val="00FC0028"/>
    <w:rsid w:val="00FC7908"/>
    <w:rsid w:val="00FD1EA9"/>
    <w:rsid w:val="00FD5EDA"/>
    <w:rsid w:val="00FE256C"/>
    <w:rsid w:val="00FE33C9"/>
    <w:rsid w:val="00FE3793"/>
    <w:rsid w:val="00FE437C"/>
    <w:rsid w:val="00FE68C5"/>
    <w:rsid w:val="00FF7194"/>
    <w:rsid w:val="00FF7C49"/>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E0"/>
    <w:pPr>
      <w:spacing w:after="200" w:line="276" w:lineRule="auto"/>
    </w:pPr>
    <w:rPr>
      <w:sz w:val="22"/>
      <w:szCs w:val="22"/>
      <w:lang w:bidi="ar-SA"/>
    </w:rPr>
  </w:style>
  <w:style w:type="paragraph" w:styleId="Heading4">
    <w:name w:val="heading 4"/>
    <w:basedOn w:val="Normal"/>
    <w:link w:val="Heading4Char"/>
    <w:uiPriority w:val="9"/>
    <w:qFormat/>
    <w:rsid w:val="005B5235"/>
    <w:pPr>
      <w:spacing w:before="100" w:beforeAutospacing="1" w:after="100" w:afterAutospacing="1" w:line="240" w:lineRule="auto"/>
      <w:outlineLvl w:val="3"/>
    </w:pPr>
    <w:rPr>
      <w:rFonts w:ascii="Times New Roman" w:eastAsia="Times New Roman" w:hAnsi="Times New Roman"/>
      <w:b/>
      <w:bCs/>
      <w:sz w:val="24"/>
      <w:szCs w:val="24"/>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17E0"/>
    <w:rPr>
      <w:b/>
      <w:bCs/>
    </w:rPr>
  </w:style>
  <w:style w:type="character" w:customStyle="1" w:styleId="Heading4Char">
    <w:name w:val="Heading 4 Char"/>
    <w:basedOn w:val="DefaultParagraphFont"/>
    <w:link w:val="Heading4"/>
    <w:uiPriority w:val="9"/>
    <w:rsid w:val="005B5235"/>
    <w:rPr>
      <w:rFonts w:ascii="Times New Roman" w:eastAsia="Times New Roman" w:hAnsi="Times New Roman"/>
      <w:b/>
      <w:bCs/>
      <w:sz w:val="24"/>
      <w:szCs w:val="24"/>
    </w:rPr>
  </w:style>
  <w:style w:type="paragraph" w:styleId="NormalWeb">
    <w:name w:val="Normal (Web)"/>
    <w:basedOn w:val="Normal"/>
    <w:uiPriority w:val="99"/>
    <w:unhideWhenUsed/>
    <w:rsid w:val="005B5235"/>
    <w:pPr>
      <w:spacing w:before="100" w:beforeAutospacing="1" w:after="100" w:afterAutospacing="1" w:line="240" w:lineRule="auto"/>
    </w:pPr>
    <w:rPr>
      <w:rFonts w:ascii="Times New Roman" w:eastAsia="Times New Roman" w:hAnsi="Times New Roman"/>
      <w:sz w:val="24"/>
      <w:szCs w:val="24"/>
      <w:lang w:bidi="ne-NP"/>
    </w:rPr>
  </w:style>
</w:styles>
</file>

<file path=word/webSettings.xml><?xml version="1.0" encoding="utf-8"?>
<w:webSettings xmlns:r="http://schemas.openxmlformats.org/officeDocument/2006/relationships" xmlns:w="http://schemas.openxmlformats.org/wordprocessingml/2006/main">
  <w:divs>
    <w:div w:id="89516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dc:creator>
  <cp:lastModifiedBy>babu</cp:lastModifiedBy>
  <cp:revision>4</cp:revision>
  <dcterms:created xsi:type="dcterms:W3CDTF">2013-04-20T00:17:00Z</dcterms:created>
  <dcterms:modified xsi:type="dcterms:W3CDTF">2014-06-12T22:56:00Z</dcterms:modified>
</cp:coreProperties>
</file>